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114E2CC2" w:rsidR="00F92F36" w:rsidRPr="00F92F36" w:rsidRDefault="004A00FE" w:rsidP="004A00FE">
      <w:pPr>
        <w:spacing w:after="0" w:line="240" w:lineRule="auto"/>
        <w:ind w:left="3544" w:hanging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5BD5527" w14:textId="25031168" w:rsidR="003E58AD" w:rsidRPr="00FE2E22" w:rsidRDefault="00C84B46" w:rsidP="004A00FE">
      <w:pPr>
        <w:spacing w:after="100" w:afterAutospacing="1" w:line="240" w:lineRule="auto"/>
        <w:ind w:left="-340" w:right="-227" w:hanging="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4A00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4A00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A42945" w:rsidRPr="001A064A">
        <w:rPr>
          <w:rFonts w:ascii="Times New Roman" w:hAnsi="Times New Roman" w:cs="Times New Roman"/>
          <w:b/>
          <w:sz w:val="28"/>
          <w:szCs w:val="28"/>
        </w:rPr>
        <w:t xml:space="preserve">«О даче согласия на </w:t>
      </w:r>
      <w:r w:rsidR="00A42945">
        <w:rPr>
          <w:rFonts w:ascii="Times New Roman" w:hAnsi="Times New Roman" w:cs="Times New Roman"/>
          <w:b/>
          <w:sz w:val="28"/>
          <w:szCs w:val="28"/>
        </w:rPr>
        <w:t>передачу</w:t>
      </w:r>
      <w:r w:rsidR="00A42945" w:rsidRPr="001A0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недвижимого имущества из муниципальной собственности муниципального образования Тбилисского района в муниципальную собственность </w:t>
      </w:r>
      <w:r w:rsidR="00A42945">
        <w:rPr>
          <w:rFonts w:ascii="Times New Roman" w:hAnsi="Times New Roman" w:cs="Times New Roman"/>
          <w:b/>
          <w:color w:val="000000"/>
          <w:sz w:val="28"/>
          <w:szCs w:val="28"/>
        </w:rPr>
        <w:t>Тбилисского с</w:t>
      </w:r>
      <w:r w:rsidR="00A42945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ельского поселения Тбилисск</w:t>
      </w:r>
      <w:r w:rsidR="00A429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ого </w:t>
      </w:r>
      <w:r w:rsidR="00A42945" w:rsidRPr="001A064A">
        <w:rPr>
          <w:rFonts w:ascii="Times New Roman" w:hAnsi="Times New Roman" w:cs="Times New Roman"/>
          <w:b/>
          <w:color w:val="000000"/>
          <w:sz w:val="28"/>
          <w:szCs w:val="28"/>
        </w:rPr>
        <w:t>район</w:t>
      </w:r>
      <w:r w:rsidR="00A42945">
        <w:rPr>
          <w:rFonts w:ascii="Times New Roman" w:hAnsi="Times New Roman" w:cs="Times New Roman"/>
          <w:b/>
          <w:color w:val="000000"/>
          <w:sz w:val="28"/>
          <w:szCs w:val="28"/>
        </w:rPr>
        <w:t>а на безвозмездной основе</w:t>
      </w:r>
      <w:r w:rsidR="00A42945" w:rsidRPr="001A06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0"/>
      <w:bookmarkEnd w:id="1"/>
      <w:bookmarkEnd w:id="2"/>
      <w:r w:rsidR="00815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208652D" w14:textId="671E370D" w:rsidR="00BB3B80" w:rsidRDefault="00F92F36" w:rsidP="004A00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46691F1B" w14:textId="0159E8BF" w:rsidR="00220E14" w:rsidRPr="00E31D33" w:rsidRDefault="00E31D33" w:rsidP="004A00FE">
      <w:pPr>
        <w:spacing w:after="100" w:afterAutospacing="1" w:line="240" w:lineRule="auto"/>
        <w:ind w:left="-340" w:right="-227" w:hanging="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120008896"/>
      <w:bookmarkStart w:id="4" w:name="_Hlk99112136"/>
      <w:bookmarkStart w:id="5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6" w:name="_Hlk111799421"/>
      <w:r w:rsidR="00A21410" w:rsidRPr="00815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815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7" w:name="_Hlk127802738"/>
      <w:r w:rsidR="00815584" w:rsidRPr="00815584">
        <w:rPr>
          <w:rFonts w:ascii="Times New Roman" w:hAnsi="Times New Roman" w:cs="Times New Roman"/>
          <w:bCs/>
          <w:sz w:val="28"/>
          <w:szCs w:val="28"/>
        </w:rPr>
        <w:t>«О даче согласия на передачу</w:t>
      </w:r>
      <w:r w:rsidR="00815584" w:rsidRPr="0081558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недвижимого имущества из муниципальной собственности муниципального образования Тбилисского района в муниципальную собственность Тбилисского сельского поселения Тбилисского района на безвозмездной основе</w:t>
      </w:r>
      <w:r w:rsidR="00815584" w:rsidRPr="00815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5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3"/>
      <w:bookmarkEnd w:id="4"/>
      <w:bookmarkEnd w:id="5"/>
      <w:bookmarkEnd w:id="6"/>
      <w:bookmarkEnd w:id="7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8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9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0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9"/>
      <w:bookmarkEnd w:id="10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1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1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6C12739A" w14:textId="0DEF4796" w:rsidR="00F92F36" w:rsidRPr="00F92F36" w:rsidRDefault="00F92F36" w:rsidP="004A0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6BCA0F22" w14:textId="396304F0" w:rsidR="00815584" w:rsidRDefault="00F92F36" w:rsidP="004A00F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B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  <w:r w:rsidR="00815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03024BD6" w14:textId="77777777" w:rsidR="00815584" w:rsidRDefault="00292EB8" w:rsidP="004A00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584" w:rsidRPr="001758F2">
        <w:rPr>
          <w:rFonts w:ascii="Times New Roman" w:hAnsi="Times New Roman" w:cs="Times New Roman"/>
          <w:bCs/>
          <w:sz w:val="28"/>
          <w:szCs w:val="28"/>
        </w:rPr>
        <w:t>«О даче согласия на передачу</w:t>
      </w:r>
      <w:r w:rsidR="00815584" w:rsidRPr="001758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недвижимого имущества из муниципальной собственности муниципального образования Тбилисского района в муниципальную собственность Тбилисского сельского поселения Тбилисского района на безвозмездной основе</w:t>
      </w:r>
      <w:r w:rsidR="00815584" w:rsidRPr="00175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758F2">
        <w:rPr>
          <w:rFonts w:ascii="Times New Roman" w:hAnsi="Times New Roman" w:cs="Times New Roman"/>
          <w:bCs/>
          <w:sz w:val="28"/>
          <w:szCs w:val="28"/>
        </w:rPr>
        <w:t>;</w:t>
      </w:r>
      <w:r w:rsidRPr="005D2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9F240" w14:textId="77777777" w:rsidR="00AD3F54" w:rsidRDefault="00292EB8" w:rsidP="004A00FE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1CF30CDA" w14:textId="77777777" w:rsidR="00AD3F54" w:rsidRDefault="00292EB8" w:rsidP="004A00FE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AD3F54" w:rsidRPr="00AD3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9E0F9D" w14:textId="16C04E24" w:rsidR="009C035C" w:rsidRDefault="00AD3F54" w:rsidP="004A00FE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B5E88">
        <w:rPr>
          <w:rFonts w:ascii="Times New Roman" w:eastAsia="Calibri" w:hAnsi="Times New Roman" w:cs="Times New Roman"/>
          <w:sz w:val="28"/>
          <w:szCs w:val="28"/>
        </w:rPr>
        <w:t>Дополнительно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B5E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подтверждения правомерности принятия проекта решения, были </w:t>
      </w:r>
      <w:r w:rsidRPr="00DB5E88">
        <w:rPr>
          <w:rFonts w:ascii="Times New Roman" w:eastAsia="Calibri" w:hAnsi="Times New Roman" w:cs="Times New Roman"/>
          <w:sz w:val="28"/>
          <w:szCs w:val="28"/>
        </w:rPr>
        <w:t>использован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</w:t>
      </w:r>
      <w:r w:rsidRPr="00E6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Единого государственного реестра недвижимости об объект</w:t>
      </w:r>
      <w:r w:rsidR="00EB2AAA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 </w:t>
      </w:r>
      <w:r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– правовой компании «Рос</w:t>
      </w:r>
      <w:r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E67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Краснодарскому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C9B05B" w14:textId="55571B8F" w:rsidR="00FE2E22" w:rsidRPr="003C04DF" w:rsidRDefault="00FE2E22" w:rsidP="004A00FE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10AAC96" w14:textId="77777777" w:rsidR="00BB3B80" w:rsidRDefault="00F92F36" w:rsidP="004A0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48AA3D3" w14:textId="5E70DB80" w:rsidR="00FE2E22" w:rsidRDefault="00F92F36" w:rsidP="004A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bookmarkStart w:id="12" w:name="_Hlk139960881"/>
      <w:r w:rsidR="00EB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7014" w:rsidRPr="00897014">
        <w:rPr>
          <w:rFonts w:ascii="Times New Roman" w:hAnsi="Times New Roman" w:cs="Times New Roman"/>
          <w:bCs/>
          <w:sz w:val="28"/>
          <w:szCs w:val="28"/>
        </w:rPr>
        <w:t>«О даче согласия на передачу</w:t>
      </w:r>
      <w:r w:rsidR="00897014" w:rsidRPr="008970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недвижимого имущества из муниципальной собственности муниципального образования Тбилисского района в муниципальную собственность Тбилисского сельского поселения Тбилисского района на безвозмездной основе</w:t>
      </w:r>
      <w:r w:rsidR="00897014" w:rsidRPr="00897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Start w:id="13" w:name="_Hlk122439271"/>
      <w:bookmarkEnd w:id="12"/>
      <w:r w:rsidR="00493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включения объекта в муниципальную программу Тбилисского сельского поселения Тбилисского района «Формирование </w:t>
      </w:r>
      <w:r w:rsidR="00493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современной городской среды на территории Тбилисского сельского поселения Тбилисского района на 2018 – 2024 годы» </w:t>
      </w:r>
      <w:r w:rsidR="00221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933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дальнейшей реализации работ по благоустройству данного земельного участка</w:t>
      </w:r>
      <w:r w:rsidR="00897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2DB6D6A" w14:textId="77777777" w:rsidR="00897014" w:rsidRPr="00897014" w:rsidRDefault="00897014" w:rsidP="004A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3"/>
    <w:p w14:paraId="48E52536" w14:textId="718BD6B3" w:rsidR="00BB3B80" w:rsidRPr="00F92F36" w:rsidRDefault="00924DD8" w:rsidP="004A0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0D80351D" w14:textId="77777777" w:rsidR="001758F2" w:rsidRDefault="00F92F36" w:rsidP="004A00F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1758F2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="001758F2" w:rsidRPr="00105C24">
        <w:rPr>
          <w:rFonts w:ascii="Times New Roman" w:hAnsi="Times New Roman" w:cs="Times New Roman"/>
          <w:color w:val="000000"/>
          <w:sz w:val="28"/>
          <w:szCs w:val="28"/>
        </w:rPr>
        <w:t>кспертиза проводится</w:t>
      </w:r>
      <w:r w:rsidR="001758F2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75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1758F2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соответствии </w:t>
      </w:r>
      <w:r w:rsidR="00175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</w:t>
      </w:r>
      <w:r w:rsidR="001758F2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ешени</w:t>
      </w:r>
      <w:r w:rsidR="00175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r w:rsidR="001758F2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75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758F2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овета муниципального образования Тбилисский район </w:t>
      </w:r>
      <w:r w:rsidR="001758F2" w:rsidRPr="00EF1A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13.03.2015 г. № 907 «Положение о порядке управления и распоряжения имуществом, находящимся в муниципальной собственности муниципального образования Тбилисский район</w:t>
      </w:r>
      <w:r w:rsidR="001758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4EF86F5A" w14:textId="4E5C4477" w:rsidR="000A0356" w:rsidRDefault="001758F2" w:rsidP="004A00F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</w:t>
      </w:r>
      <w:r w:rsidR="008970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97014" w:rsidRPr="00897014">
        <w:rPr>
          <w:rFonts w:ascii="Times New Roman" w:hAnsi="Times New Roman" w:cs="Times New Roman"/>
          <w:bCs/>
          <w:color w:val="000000"/>
          <w:sz w:val="28"/>
          <w:szCs w:val="28"/>
        </w:rPr>
        <w:t>из муниципальной собственности муниципального образования Тбилисского района в муниципальную собственность Тбилисского сельского поселения Тбилисского района на безвозмездной основе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6959E8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главы </w:t>
      </w:r>
      <w:bookmarkStart w:id="14" w:name="_Hlk140238327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Тбилисского сельского поселения о передаче в собственность </w:t>
      </w:r>
      <w:r w:rsidR="000A03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недвижимого имущества на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</w:t>
      </w:r>
      <w:r w:rsidR="000A03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й основе </w:t>
      </w:r>
      <w:r w:rsidR="00EB2A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0A03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земельного участка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кадастровым номером 23:29:0304176:99</w:t>
      </w:r>
      <w:r w:rsidR="000A03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категорией земель</w:t>
      </w:r>
      <w:r w:rsidR="008952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земли населенных пунктов, вид разрешенного использования – земельные участки (территории) общего пользования,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9 180 кв. м</w:t>
      </w:r>
      <w:r w:rsidR="008952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., балансовой стоимостью 151 653,6 рублей,</w:t>
      </w:r>
      <w:r w:rsidR="000A03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находящегося по адресу: Краснодарский край, ст. Тбилисская, ул. 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Красная, </w:t>
      </w:r>
      <w:r w:rsidR="009A56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д. 24а</w:t>
      </w:r>
      <w:bookmarkEnd w:id="14"/>
      <w:r w:rsidR="00AD3F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и </w:t>
      </w:r>
      <w:r w:rsidR="00AD3F54" w:rsidRPr="00E359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обращение главы </w:t>
      </w:r>
      <w:r w:rsidR="00AD3F54" w:rsidRPr="00E359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Тбилисского сельского поселения о</w:t>
      </w:r>
      <w:r w:rsidR="00AD3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передаче в собственность нежилого здания </w:t>
      </w:r>
      <w:r w:rsidR="00AD3F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кадастровым номером 23:29:0304176:76, площадью 29,8 кв. м., балансовой стоимостью 1,0 рубль, находящегося по адресу: Краснодарский край, ст. Тбилисская, ул. Красная, д. 24</w:t>
      </w:r>
      <w:r w:rsidR="006959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AA0D897" w14:textId="18C5E496" w:rsidR="00D369AA" w:rsidRPr="00A36006" w:rsidRDefault="00D25FA0" w:rsidP="004A00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8A38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8A38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9A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4A0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4A0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4A9A8845" w14:textId="741E2372" w:rsidR="00C061FB" w:rsidRDefault="00F92F36" w:rsidP="004A00FE">
      <w:pPr>
        <w:spacing w:after="100" w:afterAutospacing="1" w:line="240" w:lineRule="auto"/>
        <w:ind w:left="-340" w:right="-227" w:firstLine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5" w:name="_Hlk135656474"/>
      <w:r w:rsidR="00897014" w:rsidRPr="00897014">
        <w:rPr>
          <w:rFonts w:ascii="Times New Roman" w:hAnsi="Times New Roman" w:cs="Times New Roman"/>
          <w:bCs/>
          <w:sz w:val="28"/>
          <w:szCs w:val="28"/>
        </w:rPr>
        <w:t>«О даче согласия на передачу</w:t>
      </w:r>
      <w:r w:rsidR="00897014" w:rsidRPr="008970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недвижимого имущества из муниципальной собственности муниципального образ</w:t>
      </w:r>
      <w:bookmarkStart w:id="16" w:name="_GoBack"/>
      <w:bookmarkEnd w:id="16"/>
      <w:r w:rsidR="00897014" w:rsidRPr="00897014">
        <w:rPr>
          <w:rFonts w:ascii="Times New Roman" w:hAnsi="Times New Roman" w:cs="Times New Roman"/>
          <w:bCs/>
          <w:color w:val="000000"/>
          <w:sz w:val="28"/>
          <w:szCs w:val="28"/>
        </w:rPr>
        <w:t>ования Тбилисского района в муниципальную собственность Тбилисского сельского поселения Тбилисского района на безвозмездной основе</w:t>
      </w:r>
      <w:r w:rsidR="00897014" w:rsidRPr="00897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15"/>
      <w:r w:rsidR="00E20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061F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73CC0" w14:textId="77777777" w:rsidR="00B97F0C" w:rsidRDefault="00B97F0C">
      <w:pPr>
        <w:spacing w:after="0" w:line="240" w:lineRule="auto"/>
      </w:pPr>
      <w:r>
        <w:separator/>
      </w:r>
    </w:p>
  </w:endnote>
  <w:endnote w:type="continuationSeparator" w:id="0">
    <w:p w14:paraId="0FDFDF7F" w14:textId="77777777" w:rsidR="00B97F0C" w:rsidRDefault="00B9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F0C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B97F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DBC09" w14:textId="77777777" w:rsidR="00B97F0C" w:rsidRDefault="00B97F0C">
      <w:pPr>
        <w:spacing w:after="0" w:line="240" w:lineRule="auto"/>
      </w:pPr>
      <w:r>
        <w:separator/>
      </w:r>
    </w:p>
  </w:footnote>
  <w:footnote w:type="continuationSeparator" w:id="0">
    <w:p w14:paraId="24AF1D89" w14:textId="77777777" w:rsidR="00B97F0C" w:rsidRDefault="00B97F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A035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16BC3"/>
    <w:rsid w:val="00124755"/>
    <w:rsid w:val="0013168F"/>
    <w:rsid w:val="00140AE7"/>
    <w:rsid w:val="00145155"/>
    <w:rsid w:val="00146691"/>
    <w:rsid w:val="00155EDD"/>
    <w:rsid w:val="00166136"/>
    <w:rsid w:val="001744BE"/>
    <w:rsid w:val="001758F2"/>
    <w:rsid w:val="001862EA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10EF"/>
    <w:rsid w:val="00223710"/>
    <w:rsid w:val="00224715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147D"/>
    <w:rsid w:val="002A24B7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3345"/>
    <w:rsid w:val="0049586B"/>
    <w:rsid w:val="00495B90"/>
    <w:rsid w:val="004A00FE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6662"/>
    <w:rsid w:val="00513035"/>
    <w:rsid w:val="005165B7"/>
    <w:rsid w:val="00516A01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D2FDA"/>
    <w:rsid w:val="005E3898"/>
    <w:rsid w:val="005F1CBA"/>
    <w:rsid w:val="005F5040"/>
    <w:rsid w:val="005F5F86"/>
    <w:rsid w:val="005F72C0"/>
    <w:rsid w:val="00601FB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79C"/>
    <w:rsid w:val="00666A33"/>
    <w:rsid w:val="00670E5D"/>
    <w:rsid w:val="0067124D"/>
    <w:rsid w:val="00692646"/>
    <w:rsid w:val="006959E8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84AEB"/>
    <w:rsid w:val="007908FA"/>
    <w:rsid w:val="00797A4D"/>
    <w:rsid w:val="007A5EF2"/>
    <w:rsid w:val="007A7DBB"/>
    <w:rsid w:val="007C03C1"/>
    <w:rsid w:val="007C0ABD"/>
    <w:rsid w:val="007D3F0B"/>
    <w:rsid w:val="007D60E9"/>
    <w:rsid w:val="007E0820"/>
    <w:rsid w:val="00803498"/>
    <w:rsid w:val="00806946"/>
    <w:rsid w:val="00811A99"/>
    <w:rsid w:val="00815584"/>
    <w:rsid w:val="00817F30"/>
    <w:rsid w:val="00823E71"/>
    <w:rsid w:val="008264E9"/>
    <w:rsid w:val="008266E5"/>
    <w:rsid w:val="0083265F"/>
    <w:rsid w:val="008336A5"/>
    <w:rsid w:val="008346F3"/>
    <w:rsid w:val="00843B92"/>
    <w:rsid w:val="0086445A"/>
    <w:rsid w:val="00864662"/>
    <w:rsid w:val="00870B21"/>
    <w:rsid w:val="008730C7"/>
    <w:rsid w:val="00892315"/>
    <w:rsid w:val="00892ED9"/>
    <w:rsid w:val="008952CA"/>
    <w:rsid w:val="0089547C"/>
    <w:rsid w:val="00897014"/>
    <w:rsid w:val="008A33DD"/>
    <w:rsid w:val="008A3836"/>
    <w:rsid w:val="008A71C1"/>
    <w:rsid w:val="008B332A"/>
    <w:rsid w:val="008B61D7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A566C"/>
    <w:rsid w:val="009B6B39"/>
    <w:rsid w:val="009C035C"/>
    <w:rsid w:val="009E22B5"/>
    <w:rsid w:val="009E22D1"/>
    <w:rsid w:val="009E49B9"/>
    <w:rsid w:val="009F1B0F"/>
    <w:rsid w:val="00A21410"/>
    <w:rsid w:val="00A22042"/>
    <w:rsid w:val="00A241D3"/>
    <w:rsid w:val="00A30892"/>
    <w:rsid w:val="00A36006"/>
    <w:rsid w:val="00A42945"/>
    <w:rsid w:val="00A43C02"/>
    <w:rsid w:val="00A45321"/>
    <w:rsid w:val="00A46CD6"/>
    <w:rsid w:val="00A47F36"/>
    <w:rsid w:val="00A52CD1"/>
    <w:rsid w:val="00A720ED"/>
    <w:rsid w:val="00A731B1"/>
    <w:rsid w:val="00A733F3"/>
    <w:rsid w:val="00A76192"/>
    <w:rsid w:val="00A825E0"/>
    <w:rsid w:val="00A86376"/>
    <w:rsid w:val="00A941C7"/>
    <w:rsid w:val="00AA7243"/>
    <w:rsid w:val="00AA7CCC"/>
    <w:rsid w:val="00AB1C38"/>
    <w:rsid w:val="00AC206B"/>
    <w:rsid w:val="00AD3F54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97F0C"/>
    <w:rsid w:val="00BA3852"/>
    <w:rsid w:val="00BA4FF1"/>
    <w:rsid w:val="00BB364A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0E02"/>
    <w:rsid w:val="00E2401A"/>
    <w:rsid w:val="00E31D33"/>
    <w:rsid w:val="00E33E37"/>
    <w:rsid w:val="00E359A0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2AAA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FCC4-ACE3-4372-851C-C5B27C32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12</cp:revision>
  <cp:lastPrinted>2023-07-21T12:18:00Z</cp:lastPrinted>
  <dcterms:created xsi:type="dcterms:W3CDTF">2023-07-11T10:19:00Z</dcterms:created>
  <dcterms:modified xsi:type="dcterms:W3CDTF">2024-03-07T06:41:00Z</dcterms:modified>
</cp:coreProperties>
</file>